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6048F" w14:textId="77777777" w:rsidR="00BD346E" w:rsidRDefault="00BD346E">
      <w:bookmarkStart w:id="0" w:name="_GoBack"/>
      <w:bookmarkEnd w:id="0"/>
    </w:p>
    <w:p w14:paraId="5909A456" w14:textId="77777777" w:rsidR="00BD4364" w:rsidRDefault="00BD4364"/>
    <w:p w14:paraId="61F24E88" w14:textId="77777777" w:rsidR="00BD4364" w:rsidRDefault="00BD4364"/>
    <w:p w14:paraId="27BBB42A" w14:textId="77777777" w:rsidR="00BD4364" w:rsidRDefault="00BD4364" w:rsidP="00BD4364"/>
    <w:p w14:paraId="66FB734A" w14:textId="77777777" w:rsidR="00BD4364" w:rsidRPr="00141522" w:rsidRDefault="00BD4364" w:rsidP="00141522">
      <w:pPr>
        <w:jc w:val="center"/>
        <w:rPr>
          <w:b/>
          <w:sz w:val="24"/>
          <w:szCs w:val="24"/>
        </w:rPr>
      </w:pPr>
      <w:r w:rsidRPr="00141522">
        <w:rPr>
          <w:b/>
          <w:sz w:val="24"/>
          <w:szCs w:val="24"/>
        </w:rPr>
        <w:t xml:space="preserve">DECLARACIÓN RESPONSABLE </w:t>
      </w:r>
      <w:r w:rsidR="00E35A5B">
        <w:rPr>
          <w:b/>
          <w:sz w:val="24"/>
          <w:szCs w:val="24"/>
        </w:rPr>
        <w:t>SOBRE</w:t>
      </w:r>
      <w:r w:rsidRPr="00141522">
        <w:rPr>
          <w:b/>
          <w:sz w:val="24"/>
          <w:szCs w:val="24"/>
        </w:rPr>
        <w:t xml:space="preserve"> COSTES INDIRECTOS</w:t>
      </w:r>
    </w:p>
    <w:p w14:paraId="5782DB63" w14:textId="77777777" w:rsidR="00BD4364" w:rsidRDefault="00BD4364" w:rsidP="00BD4364">
      <w:pPr>
        <w:rPr>
          <w:rFonts w:cs="Arial"/>
        </w:rPr>
      </w:pPr>
    </w:p>
    <w:p w14:paraId="52274852" w14:textId="77777777"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responsablemente y certifico que:</w:t>
      </w:r>
    </w:p>
    <w:p w14:paraId="480E4615" w14:textId="0F4D643B" w:rsidR="00BD4364" w:rsidRDefault="00BD4364" w:rsidP="00BD4364">
      <w:pPr>
        <w:jc w:val="both"/>
        <w:rPr>
          <w:rFonts w:cs="Arial"/>
        </w:rPr>
      </w:pPr>
      <w:r>
        <w:rPr>
          <w:rFonts w:cs="Arial"/>
        </w:rPr>
        <w:t>El total de los gastos efectuados por la entidad a la que represento</w:t>
      </w:r>
      <w:r w:rsidR="00776CCF">
        <w:rPr>
          <w:rFonts w:cs="Arial"/>
        </w:rPr>
        <w:t xml:space="preserve"> </w:t>
      </w:r>
      <w:r>
        <w:rPr>
          <w:rFonts w:cs="Arial"/>
        </w:rPr>
        <w:t xml:space="preserve">aplicables a los costes indirectos del proyecto </w:t>
      </w:r>
      <w:r w:rsidR="00776CCF">
        <w:rPr>
          <w:rFonts w:cs="Arial"/>
          <w:b/>
        </w:rPr>
        <w:t>(denominación del proyecto)</w:t>
      </w:r>
      <w:r w:rsidR="00776CCF" w:rsidRPr="00776CCF">
        <w:rPr>
          <w:rFonts w:cs="Arial"/>
        </w:rPr>
        <w:t xml:space="preserve">, expediente </w:t>
      </w:r>
      <w:r w:rsidR="00776CCF">
        <w:rPr>
          <w:rFonts w:cs="Arial"/>
          <w:b/>
        </w:rPr>
        <w:t>(</w:t>
      </w:r>
      <w:r w:rsidR="00776CCF" w:rsidRPr="00776CCF">
        <w:rPr>
          <w:rFonts w:cs="Arial"/>
          <w:b/>
        </w:rPr>
        <w:t>SMF/</w:t>
      </w:r>
      <w:r w:rsidR="002950CA">
        <w:rPr>
          <w:rFonts w:cs="Arial"/>
          <w:b/>
        </w:rPr>
        <w:t>___</w:t>
      </w:r>
      <w:r w:rsidR="00776CCF" w:rsidRPr="0012685D">
        <w:rPr>
          <w:rFonts w:cs="Arial"/>
          <w:b/>
        </w:rPr>
        <w:t>/</w:t>
      </w:r>
      <w:r w:rsidR="007E7903">
        <w:rPr>
          <w:rFonts w:cs="Arial"/>
          <w:b/>
        </w:rPr>
        <w:t>2</w:t>
      </w:r>
      <w:r w:rsidR="00B74983">
        <w:rPr>
          <w:rFonts w:cs="Arial"/>
          <w:b/>
        </w:rPr>
        <w:t>4</w:t>
      </w:r>
      <w:r w:rsidR="00776CCF">
        <w:rPr>
          <w:rFonts w:cs="Arial"/>
          <w:b/>
        </w:rPr>
        <w:t>)</w:t>
      </w:r>
      <w:r w:rsidR="00776CCF">
        <w:rPr>
          <w:rFonts w:cs="Arial"/>
        </w:rPr>
        <w:t>,</w:t>
      </w:r>
      <w:r>
        <w:rPr>
          <w:rFonts w:cs="Arial"/>
        </w:rPr>
        <w:t xml:space="preserve"> dentro de su periodo de ejecución, ha ascendido a un total de </w:t>
      </w:r>
      <w:r>
        <w:rPr>
          <w:rFonts w:cs="Arial"/>
          <w:b/>
        </w:rPr>
        <w:t>(cantidad</w:t>
      </w:r>
      <w:r w:rsidR="00E35A5B">
        <w:rPr>
          <w:rFonts w:cs="Arial"/>
          <w:b/>
        </w:rPr>
        <w:t xml:space="preserve"> €</w:t>
      </w:r>
      <w:r>
        <w:rPr>
          <w:rFonts w:cs="Arial"/>
          <w:b/>
        </w:rPr>
        <w:t>)</w:t>
      </w:r>
      <w:r>
        <w:rPr>
          <w:rFonts w:cs="Arial"/>
        </w:rPr>
        <w:t>.</w:t>
      </w:r>
    </w:p>
    <w:p w14:paraId="66A37ABA" w14:textId="77777777" w:rsidR="00BD4364" w:rsidRPr="00141522" w:rsidRDefault="00BD4364" w:rsidP="00E35A5B">
      <w:pPr>
        <w:jc w:val="both"/>
        <w:rPr>
          <w:rFonts w:cs="Arial"/>
          <w:b/>
        </w:rPr>
      </w:pPr>
      <w:r>
        <w:rPr>
          <w:rFonts w:cs="Arial"/>
        </w:rPr>
        <w:t xml:space="preserve">Estos gastos corresponden a gastos de funcionamiento regular de esta entidad y han sido necesarios para la ejecución del proyecto subvencionado. Su imputación al proyecto figura expresamente en la contabilidad de esta entidad y no han sido imputados a cargo de ninguna otra subvención o ayuda. </w:t>
      </w:r>
    </w:p>
    <w:p w14:paraId="28A82F60" w14:textId="77777777" w:rsidR="00141522" w:rsidRDefault="00141522" w:rsidP="00BD4364">
      <w:pPr>
        <w:jc w:val="both"/>
        <w:rPr>
          <w:rFonts w:cs="Arial"/>
        </w:rPr>
      </w:pPr>
      <w:r>
        <w:rPr>
          <w:rFonts w:cs="Arial"/>
        </w:rPr>
        <w:t>El tanto por ciento imputado se justifica a partir de las horas dedicadas al proyecto y las horas trabajadas en un establecimiento.</w:t>
      </w:r>
    </w:p>
    <w:p w14:paraId="572E4EBD" w14:textId="77777777" w:rsidR="00E35A5B" w:rsidRDefault="00E35A5B" w:rsidP="00E35A5B">
      <w:pPr>
        <w:jc w:val="both"/>
        <w:rPr>
          <w:rFonts w:cs="Arial"/>
        </w:rPr>
      </w:pPr>
      <w:r>
        <w:rPr>
          <w:rFonts w:cs="Arial"/>
        </w:rPr>
        <w:t>El desglose de los gastos incluidos se adjunta en tabla anexa.</w:t>
      </w:r>
    </w:p>
    <w:p w14:paraId="268F92D6" w14:textId="77777777" w:rsidR="00E35A5B" w:rsidRPr="00141522" w:rsidRDefault="00E35A5B" w:rsidP="00E35A5B">
      <w:pPr>
        <w:jc w:val="both"/>
        <w:rPr>
          <w:rFonts w:cs="Arial"/>
          <w:b/>
        </w:rPr>
      </w:pPr>
      <w:r>
        <w:rPr>
          <w:rFonts w:cs="Arial"/>
          <w:b/>
        </w:rPr>
        <w:t>(descripción de los gastos y porcentajes aplicados en la tabla de la página siguiente. Es necesario desglosar a su vez los gastos de oficina)</w:t>
      </w:r>
    </w:p>
    <w:p w14:paraId="6D00DDFA" w14:textId="77777777" w:rsidR="00776CCF" w:rsidRDefault="00776CCF" w:rsidP="00747ED7">
      <w:pPr>
        <w:jc w:val="both"/>
        <w:rPr>
          <w:rFonts w:cs="Arial"/>
        </w:rPr>
      </w:pPr>
    </w:p>
    <w:p w14:paraId="5550AF8A" w14:textId="50235D2A" w:rsidR="00747ED7" w:rsidRDefault="00747ED7" w:rsidP="00747ED7">
      <w:pPr>
        <w:jc w:val="both"/>
        <w:rPr>
          <w:rFonts w:cs="Arial"/>
        </w:rPr>
      </w:pPr>
      <w:r>
        <w:rPr>
          <w:rFonts w:cs="Arial"/>
        </w:rPr>
        <w:t xml:space="preserve">Y para que así conste en la justificación técnico económica del </w:t>
      </w:r>
      <w:r w:rsidRPr="00776CCF">
        <w:rPr>
          <w:rFonts w:cs="Arial"/>
        </w:rPr>
        <w:t>expediente</w:t>
      </w:r>
      <w:r w:rsidRPr="00776CCF">
        <w:rPr>
          <w:rFonts w:cs="Arial"/>
          <w:b/>
        </w:rPr>
        <w:t xml:space="preserve"> </w:t>
      </w:r>
      <w:r w:rsidR="00776CCF">
        <w:rPr>
          <w:rFonts w:cs="Arial"/>
          <w:b/>
        </w:rPr>
        <w:t>(</w:t>
      </w:r>
      <w:r w:rsidR="00193260">
        <w:rPr>
          <w:rFonts w:cs="Arial"/>
          <w:b/>
        </w:rPr>
        <w:t>SMF/</w:t>
      </w:r>
      <w:r w:rsidR="002950CA">
        <w:rPr>
          <w:rFonts w:cs="Arial"/>
          <w:b/>
        </w:rPr>
        <w:t>___</w:t>
      </w:r>
      <w:r w:rsidR="00193260">
        <w:rPr>
          <w:rFonts w:cs="Arial"/>
          <w:b/>
        </w:rPr>
        <w:t>/</w:t>
      </w:r>
      <w:r w:rsidR="007E7903">
        <w:rPr>
          <w:rFonts w:cs="Arial"/>
          <w:b/>
        </w:rPr>
        <w:t>2</w:t>
      </w:r>
      <w:r w:rsidR="00B74983">
        <w:rPr>
          <w:rFonts w:cs="Arial"/>
          <w:b/>
        </w:rPr>
        <w:t>4</w:t>
      </w:r>
      <w:r w:rsidRPr="0012685D">
        <w:rPr>
          <w:rFonts w:cs="Arial"/>
          <w:b/>
        </w:rPr>
        <w:t>)</w:t>
      </w:r>
      <w:r w:rsidRPr="00776CCF">
        <w:rPr>
          <w:rFonts w:cs="Arial"/>
        </w:rPr>
        <w:t xml:space="preserve">, </w:t>
      </w:r>
      <w:r>
        <w:rPr>
          <w:rFonts w:cs="Arial"/>
        </w:rPr>
        <w:t xml:space="preserve">firmo la presente en           </w:t>
      </w:r>
      <w:proofErr w:type="gramStart"/>
      <w:r>
        <w:rPr>
          <w:rFonts w:cs="Arial"/>
        </w:rPr>
        <w:t xml:space="preserve">  </w:t>
      </w:r>
      <w:r w:rsidR="00776CCF">
        <w:rPr>
          <w:rFonts w:cs="Arial"/>
        </w:rPr>
        <w:t>,</w:t>
      </w:r>
      <w:proofErr w:type="gramEnd"/>
      <w:r w:rsidR="00776CCF">
        <w:rPr>
          <w:rFonts w:cs="Arial"/>
        </w:rPr>
        <w:t xml:space="preserve"> a</w:t>
      </w:r>
      <w:r>
        <w:rPr>
          <w:rFonts w:cs="Arial"/>
        </w:rPr>
        <w:t xml:space="preserve">           </w:t>
      </w:r>
      <w:r w:rsidR="00776CCF">
        <w:rPr>
          <w:rFonts w:cs="Arial"/>
        </w:rPr>
        <w:t>de</w:t>
      </w:r>
      <w:r w:rsidR="00193260">
        <w:rPr>
          <w:rFonts w:cs="Arial"/>
        </w:rPr>
        <w:t xml:space="preserve">                 </w:t>
      </w:r>
      <w:proofErr w:type="spellStart"/>
      <w:r w:rsidR="00193260">
        <w:rPr>
          <w:rFonts w:cs="Arial"/>
        </w:rPr>
        <w:t>de</w:t>
      </w:r>
      <w:proofErr w:type="spellEnd"/>
      <w:r w:rsidR="00193260">
        <w:rPr>
          <w:rFonts w:cs="Arial"/>
        </w:rPr>
        <w:t xml:space="preserve"> </w:t>
      </w:r>
      <w:r w:rsidR="007E7903">
        <w:rPr>
          <w:rFonts w:cs="Arial"/>
        </w:rPr>
        <w:t>20</w:t>
      </w:r>
      <w:r w:rsidR="00B74983">
        <w:rPr>
          <w:rFonts w:cs="Arial"/>
        </w:rPr>
        <w:t>24</w:t>
      </w:r>
      <w:r w:rsidRPr="0012685D">
        <w:rPr>
          <w:rFonts w:cs="Arial"/>
        </w:rPr>
        <w:t>.</w:t>
      </w:r>
    </w:p>
    <w:p w14:paraId="136B1462" w14:textId="77777777" w:rsidR="00747ED7" w:rsidRDefault="00747ED7" w:rsidP="00747ED7">
      <w:pPr>
        <w:jc w:val="both"/>
        <w:rPr>
          <w:rFonts w:cs="Arial"/>
        </w:rPr>
      </w:pPr>
    </w:p>
    <w:p w14:paraId="0DF99F83" w14:textId="77777777" w:rsidR="00747ED7" w:rsidRDefault="00747ED7" w:rsidP="00747ED7">
      <w:pPr>
        <w:jc w:val="both"/>
        <w:rPr>
          <w:rFonts w:cs="Arial"/>
        </w:rPr>
      </w:pPr>
    </w:p>
    <w:p w14:paraId="3C692900" w14:textId="77777777" w:rsidR="00747ED7" w:rsidRDefault="00776CCF" w:rsidP="00747ED7">
      <w:pPr>
        <w:ind w:left="2832" w:firstLine="708"/>
        <w:jc w:val="both"/>
        <w:rPr>
          <w:rFonts w:cs="Arial"/>
        </w:rPr>
      </w:pPr>
      <w:r>
        <w:rPr>
          <w:rFonts w:cs="Arial"/>
        </w:rPr>
        <w:t>Nombre</w:t>
      </w:r>
    </w:p>
    <w:p w14:paraId="2956B89F" w14:textId="77777777" w:rsidR="00747ED7" w:rsidRDefault="00747ED7" w:rsidP="00BD4364">
      <w:pPr>
        <w:jc w:val="both"/>
        <w:rPr>
          <w:rFonts w:cs="Arial"/>
        </w:rPr>
      </w:pPr>
    </w:p>
    <w:p w14:paraId="7EF57A82" w14:textId="77777777" w:rsidR="00BD4364" w:rsidRDefault="00BD4364" w:rsidP="00BD4364"/>
    <w:p w14:paraId="2A69C9C2" w14:textId="77777777" w:rsidR="004601BC" w:rsidRDefault="004601BC" w:rsidP="00BD4364">
      <w:pPr>
        <w:sectPr w:rsidR="004601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76DED1F" w14:textId="77777777" w:rsidR="00BD4364" w:rsidRDefault="00BD4364" w:rsidP="00BD4364"/>
    <w:p w14:paraId="0F2E8958" w14:textId="77777777" w:rsidR="00BD4364" w:rsidRDefault="00BD4364" w:rsidP="00BD4364"/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850"/>
        <w:gridCol w:w="1134"/>
        <w:gridCol w:w="924"/>
        <w:gridCol w:w="919"/>
        <w:gridCol w:w="1134"/>
        <w:gridCol w:w="1276"/>
        <w:gridCol w:w="1134"/>
        <w:gridCol w:w="1275"/>
        <w:gridCol w:w="851"/>
        <w:gridCol w:w="1134"/>
        <w:gridCol w:w="1417"/>
        <w:gridCol w:w="1510"/>
      </w:tblGrid>
      <w:tr w:rsidR="0038021E" w:rsidRPr="000A2DA0" w14:paraId="5406E7A7" w14:textId="77777777" w:rsidTr="00554DCC">
        <w:trPr>
          <w:jc w:val="center"/>
        </w:trPr>
        <w:tc>
          <w:tcPr>
            <w:tcW w:w="2219" w:type="dxa"/>
            <w:vMerge w:val="restart"/>
            <w:shd w:val="clear" w:color="auto" w:fill="808080"/>
            <w:vAlign w:val="center"/>
          </w:tcPr>
          <w:p w14:paraId="0757A899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OLE_LINK6"/>
            <w:r w:rsidRPr="00AF6BB2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850" w:type="dxa"/>
            <w:vMerge w:val="restart"/>
            <w:shd w:val="clear" w:color="auto" w:fill="808080"/>
            <w:vAlign w:val="center"/>
          </w:tcPr>
          <w:p w14:paraId="48EBAED4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Mensualidades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14:paraId="149ECC2A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24" w:type="dxa"/>
            <w:vMerge w:val="restart"/>
            <w:shd w:val="clear" w:color="auto" w:fill="808080"/>
            <w:vAlign w:val="center"/>
          </w:tcPr>
          <w:p w14:paraId="2B0B363C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CIF Proveedor</w:t>
            </w:r>
          </w:p>
        </w:tc>
        <w:tc>
          <w:tcPr>
            <w:tcW w:w="3329" w:type="dxa"/>
            <w:gridSpan w:val="3"/>
            <w:shd w:val="clear" w:color="auto" w:fill="808080"/>
            <w:vAlign w:val="center"/>
          </w:tcPr>
          <w:p w14:paraId="682C6081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Factura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14,15</w:t>
            </w:r>
          </w:p>
        </w:tc>
        <w:tc>
          <w:tcPr>
            <w:tcW w:w="2409" w:type="dxa"/>
            <w:gridSpan w:val="2"/>
            <w:shd w:val="clear" w:color="auto" w:fill="808080"/>
            <w:vAlign w:val="center"/>
          </w:tcPr>
          <w:p w14:paraId="097F245C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Justificante pago</w:t>
            </w:r>
          </w:p>
        </w:tc>
        <w:tc>
          <w:tcPr>
            <w:tcW w:w="851" w:type="dxa"/>
            <w:vMerge w:val="restart"/>
            <w:shd w:val="clear" w:color="auto" w:fill="808080"/>
            <w:vAlign w:val="center"/>
          </w:tcPr>
          <w:p w14:paraId="6DA29BAF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(€)</w:t>
            </w:r>
          </w:p>
          <w:p w14:paraId="123B869B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14:paraId="10A7AFDE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% imputado</w:t>
            </w:r>
          </w:p>
          <w:p w14:paraId="0C129D09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417" w:type="dxa"/>
            <w:vMerge w:val="restart"/>
            <w:shd w:val="clear" w:color="auto" w:fill="808080"/>
            <w:vAlign w:val="center"/>
          </w:tcPr>
          <w:p w14:paraId="411F1D63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14:paraId="61B744DE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14:paraId="4ED9D3B0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  <w:tc>
          <w:tcPr>
            <w:tcW w:w="1510" w:type="dxa"/>
            <w:vMerge w:val="restart"/>
            <w:shd w:val="clear" w:color="auto" w:fill="808080"/>
            <w:vAlign w:val="center"/>
          </w:tcPr>
          <w:p w14:paraId="159AD504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14:paraId="6FEAB844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14:paraId="1AAC034A" w14:textId="77777777"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</w:tr>
      <w:tr w:rsidR="0038021E" w:rsidRPr="000A2DA0" w14:paraId="5FCDDF9F" w14:textId="77777777" w:rsidTr="00554DCC">
        <w:trPr>
          <w:trHeight w:val="669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27F1CD3B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025B28EE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7E3DD36D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24E4F9CF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808080"/>
            <w:vAlign w:val="center"/>
          </w:tcPr>
          <w:p w14:paraId="7F503251" w14:textId="77777777"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42A74F80" w14:textId="77777777"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7A1C7EE" w14:textId="77777777" w:rsidR="0038021E" w:rsidRPr="0087099E" w:rsidRDefault="00C14591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doc.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ustificativo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47FB48E" w14:textId="77777777"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23E5CD1" w14:textId="77777777" w:rsidR="0038021E" w:rsidRPr="0087099E" w:rsidRDefault="0038021E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1D7B7E5E" w14:textId="77777777"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25AB97B8" w14:textId="77777777"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42E830D4" w14:textId="77777777"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999999"/>
          </w:tcPr>
          <w:p w14:paraId="60A61DB0" w14:textId="77777777"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14:paraId="7962C5BE" w14:textId="77777777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7808CC2C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Constitución aval bancario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48DA607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271FB4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7CF808F7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14:paraId="527CDDFF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5D59A1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442EBB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C1B372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B0DEB63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0C2009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35E8C4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B2F6578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14:paraId="44548443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14:paraId="38ABC288" w14:textId="77777777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5D490E32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Intereses aval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6B27DE3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894529F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0D32597C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14:paraId="5F9F949B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14DEBF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B1F019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54B716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900B62F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B5A1832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5EF7F4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5B118C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14:paraId="68BD13C1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14:paraId="1AC97FCC" w14:textId="77777777" w:rsidTr="00554DCC">
        <w:trPr>
          <w:trHeight w:val="34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3052B911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informe de cuenta justificativa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0929CF6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9C76C3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6484F82B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C3187F3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39588E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073346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46EFA8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964B0D0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DFD88E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839F62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864207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719FCEB2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14:paraId="31EB594C" w14:textId="77777777" w:rsidTr="00554DCC">
        <w:trPr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F3875C6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uso de oficina tales como consumo eléctrico, agua, gas, alquiler de oficina, uso de sala para la impartición de la actividad formativa,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40AFD66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A83567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4159A4B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6BCCFBF8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14:paraId="013EC394" w14:textId="77777777" w:rsidTr="00554DCC">
        <w:trPr>
          <w:trHeight w:val="145"/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CCD8A5C" w14:textId="77777777" w:rsidR="0038021E" w:rsidRPr="00F52D9A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D9A">
              <w:rPr>
                <w:rFonts w:ascii="Arial" w:hAnsi="Arial" w:cs="Arial"/>
                <w:b/>
                <w:sz w:val="16"/>
                <w:szCs w:val="16"/>
              </w:rPr>
              <w:t>Total de costes indirectos generales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1A56A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3C3FA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19F4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A47BB" w14:textId="77777777"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</w:tr>
      <w:tr w:rsidR="0038021E" w:rsidRPr="000A2DA0" w14:paraId="7B3BD3D3" w14:textId="77777777" w:rsidTr="00554DCC">
        <w:trPr>
          <w:gridAfter w:val="3"/>
          <w:wAfter w:w="4061" w:type="dxa"/>
          <w:jc w:val="center"/>
        </w:trPr>
        <w:tc>
          <w:tcPr>
            <w:tcW w:w="117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E1B4F1" w14:textId="77777777"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14:paraId="70E779E2" w14:textId="77777777"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38021E" w:rsidRPr="00D03530" w14:paraId="52352168" w14:textId="77777777" w:rsidTr="00554DCC">
        <w:trPr>
          <w:trHeight w:val="236"/>
          <w:jc w:val="center"/>
        </w:trPr>
        <w:tc>
          <w:tcPr>
            <w:tcW w:w="157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13A4841" w14:textId="77777777"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14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Factura o documento de valor probatorio.</w:t>
            </w:r>
          </w:p>
          <w:p w14:paraId="73F2B02A" w14:textId="77777777"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15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Todos los documentos justificativos, relativos a la justificación económica, deberán ir numera</w:t>
            </w:r>
            <w:r>
              <w:rPr>
                <w:rFonts w:ascii="Arial" w:hAnsi="Arial" w:cs="Arial"/>
                <w:sz w:val="20"/>
                <w:szCs w:val="20"/>
              </w:rPr>
              <w:t>dos correlativamente</w:t>
            </w:r>
            <w:r w:rsidRPr="00D035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5D3132" w14:textId="77777777"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16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Se deberán incluir fotocopias de las facturas (o documentos probatorios) así como los justificantes de pago asignándoles un número para facilitar su identificación.</w:t>
            </w:r>
          </w:p>
        </w:tc>
      </w:tr>
      <w:bookmarkEnd w:id="1"/>
    </w:tbl>
    <w:p w14:paraId="5B4F6F3E" w14:textId="77777777" w:rsidR="00141522" w:rsidRDefault="00141522"/>
    <w:sectPr w:rsidR="00141522" w:rsidSect="004601BC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1E84" w14:textId="77777777" w:rsidR="00450FFC" w:rsidRDefault="00450FFC" w:rsidP="004601BC">
      <w:pPr>
        <w:spacing w:after="0" w:line="240" w:lineRule="auto"/>
      </w:pPr>
      <w:r>
        <w:separator/>
      </w:r>
    </w:p>
  </w:endnote>
  <w:endnote w:type="continuationSeparator" w:id="0">
    <w:p w14:paraId="68C076F9" w14:textId="77777777" w:rsidR="00450FFC" w:rsidRDefault="00450FFC" w:rsidP="004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30F3" w14:textId="77777777" w:rsidR="001D6FD5" w:rsidRDefault="001D6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6D1F" w14:textId="77777777" w:rsidR="001D6FD5" w:rsidRDefault="001D6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4706" w14:textId="77777777" w:rsidR="001D6FD5" w:rsidRDefault="001D6FD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CCC6" w14:textId="77777777" w:rsidR="004601BC" w:rsidRDefault="00460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5D328" w14:textId="77777777" w:rsidR="00450FFC" w:rsidRDefault="00450FFC" w:rsidP="004601BC">
      <w:pPr>
        <w:spacing w:after="0" w:line="240" w:lineRule="auto"/>
      </w:pPr>
      <w:r>
        <w:separator/>
      </w:r>
    </w:p>
  </w:footnote>
  <w:footnote w:type="continuationSeparator" w:id="0">
    <w:p w14:paraId="6669315F" w14:textId="77777777" w:rsidR="00450FFC" w:rsidRDefault="00450FFC" w:rsidP="0046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BAF3" w14:textId="77777777" w:rsidR="001D6FD5" w:rsidRDefault="001D6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4170" w14:textId="77777777" w:rsidR="001D6FD5" w:rsidRDefault="001D6F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BE2F" w14:textId="77777777" w:rsidR="001D6FD5" w:rsidRDefault="001D6FD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6286" w14:textId="77777777" w:rsidR="004601BC" w:rsidRDefault="0046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F3216"/>
    <w:rsid w:val="0012685D"/>
    <w:rsid w:val="00141522"/>
    <w:rsid w:val="00193260"/>
    <w:rsid w:val="001D6FD5"/>
    <w:rsid w:val="002950CA"/>
    <w:rsid w:val="0038021E"/>
    <w:rsid w:val="00450FFC"/>
    <w:rsid w:val="004601BC"/>
    <w:rsid w:val="00747ED7"/>
    <w:rsid w:val="00776CCF"/>
    <w:rsid w:val="007E7903"/>
    <w:rsid w:val="008C11D4"/>
    <w:rsid w:val="00A07251"/>
    <w:rsid w:val="00B74983"/>
    <w:rsid w:val="00B907D8"/>
    <w:rsid w:val="00B920E9"/>
    <w:rsid w:val="00BD346E"/>
    <w:rsid w:val="00BD4364"/>
    <w:rsid w:val="00C14591"/>
    <w:rsid w:val="00E35A5B"/>
    <w:rsid w:val="00E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5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841BD48EB1704F98E2A503971C83FF" ma:contentTypeVersion="2" ma:contentTypeDescription="Crear nuevo documento." ma:contentTypeScope="" ma:versionID="f235ea62ad91912776709fa0024338e7">
  <xsd:schema xmlns:xsd="http://www.w3.org/2001/XMLSchema" xmlns:xs="http://www.w3.org/2001/XMLSchema" xmlns:p="http://schemas.microsoft.com/office/2006/metadata/properties" xmlns:ns2="f0072e4e-978f-4771-b9cd-a42f26b68123" targetNamespace="http://schemas.microsoft.com/office/2006/metadata/properties" ma:root="true" ma:fieldsID="9f123e75bf1a05f46698f43ee59adca1" ns2:_="">
    <xsd:import namespace="f0072e4e-978f-4771-b9cd-a42f26b68123"/>
    <xsd:element name="properties">
      <xsd:complexType>
        <xsd:sequence>
          <xsd:element name="documentManagement">
            <xsd:complexType>
              <xsd:all>
                <xsd:element ref="ns2:Titul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2e4e-978f-4771-b9cd-a42f26b68123" elementFormDefault="qualified">
    <xsd:import namespace="http://schemas.microsoft.com/office/2006/documentManagement/types"/>
    <xsd:import namespace="http://schemas.microsoft.com/office/infopath/2007/PartnerControls"/>
    <xsd:element name="Titulo" ma:index="1" nillable="true" ma:displayName="Descripción" ma:internalName="Titulo">
      <xsd:simpleType>
        <xsd:restriction base="dms:Note">
          <xsd:maxLength value="255"/>
        </xsd:restriction>
      </xsd:simpleType>
    </xsd:element>
    <xsd:element name="Orden" ma:index="2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f0072e4e-978f-4771-b9cd-a42f26b68123" xsi:nil="true"/>
    <Orden xmlns="f0072e4e-978f-4771-b9cd-a42f26b68123">7</Orden>
  </documentManagement>
</p:properties>
</file>

<file path=customXml/itemProps1.xml><?xml version="1.0" encoding="utf-8"?>
<ds:datastoreItem xmlns:ds="http://schemas.openxmlformats.org/officeDocument/2006/customXml" ds:itemID="{DED31E82-7086-48CD-BF6E-1039A5C70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B9742-17FF-44C4-A558-48EBE41B745F}"/>
</file>

<file path=customXml/itemProps3.xml><?xml version="1.0" encoding="utf-8"?>
<ds:datastoreItem xmlns:ds="http://schemas.openxmlformats.org/officeDocument/2006/customXml" ds:itemID="{185D08EB-0FAD-45C0-863A-726CDD843DBB}"/>
</file>

<file path=customXml/itemProps4.xml><?xml version="1.0" encoding="utf-8"?>
<ds:datastoreItem xmlns:ds="http://schemas.openxmlformats.org/officeDocument/2006/customXml" ds:itemID="{7A85CCE1-BF34-4337-99D4-3A6C321BC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costes indirectos (actualizado: 30/04/2024)</dc:title>
  <dc:creator/>
  <cp:lastModifiedBy/>
  <cp:revision>1</cp:revision>
  <dcterms:created xsi:type="dcterms:W3CDTF">2024-04-30T07:45:00Z</dcterms:created>
  <dcterms:modified xsi:type="dcterms:W3CDTF">2024-04-30T07:45:00Z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0x01010010841BD48EB1704F98E2A503971C83FF</vt:lpwstr>
  </property>
</Properties>
</file>